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0B7" w:rsidRPr="00B54686" w:rsidRDefault="004603FD" w:rsidP="00E4470D">
      <w:pPr>
        <w:rPr>
          <w:szCs w:val="24"/>
        </w:rPr>
      </w:pPr>
      <w:r w:rsidRPr="00B54686">
        <w:rPr>
          <w:szCs w:val="24"/>
        </w:rPr>
        <w:t xml:space="preserve">Die </w:t>
      </w:r>
      <w:r w:rsidR="002E00B7" w:rsidRPr="00B54686">
        <w:rPr>
          <w:szCs w:val="24"/>
        </w:rPr>
        <w:t xml:space="preserve">Plakataktion „#beziehungsweise – jüdisch und christlich: näher als du denkst“ </w:t>
      </w:r>
      <w:r w:rsidRPr="00B54686">
        <w:rPr>
          <w:szCs w:val="24"/>
        </w:rPr>
        <w:t xml:space="preserve">zeigt mit monatlich wechselnden Plakaten </w:t>
      </w:r>
      <w:r w:rsidR="002E00B7" w:rsidRPr="00B54686">
        <w:rPr>
          <w:szCs w:val="24"/>
        </w:rPr>
        <w:t>die enge Verbundenheit des Christentum</w:t>
      </w:r>
      <w:r w:rsidRPr="00B54686">
        <w:rPr>
          <w:szCs w:val="24"/>
        </w:rPr>
        <w:t xml:space="preserve">s mit dem Judentum auf. Im Monat Mai geht es um </w:t>
      </w:r>
      <w:proofErr w:type="spellStart"/>
      <w:r w:rsidRPr="00B54686">
        <w:rPr>
          <w:szCs w:val="24"/>
        </w:rPr>
        <w:t>Schawuot</w:t>
      </w:r>
      <w:proofErr w:type="spellEnd"/>
      <w:r w:rsidRPr="00B54686">
        <w:rPr>
          <w:szCs w:val="24"/>
        </w:rPr>
        <w:t xml:space="preserve"> und Pfingsten:</w:t>
      </w:r>
    </w:p>
    <w:p w:rsidR="00E4470D" w:rsidRPr="00B54686" w:rsidRDefault="00E4470D" w:rsidP="00E4470D">
      <w:pPr>
        <w:rPr>
          <w:b/>
          <w:szCs w:val="24"/>
        </w:rPr>
      </w:pPr>
      <w:r w:rsidRPr="00B54686">
        <w:rPr>
          <w:b/>
          <w:szCs w:val="24"/>
        </w:rPr>
        <w:t xml:space="preserve">Spirit, der bewegt: </w:t>
      </w:r>
      <w:proofErr w:type="spellStart"/>
      <w:r w:rsidRPr="00B54686">
        <w:rPr>
          <w:b/>
          <w:szCs w:val="24"/>
        </w:rPr>
        <w:t>Schawuot</w:t>
      </w:r>
      <w:proofErr w:type="spellEnd"/>
      <w:r w:rsidRPr="00B54686">
        <w:rPr>
          <w:b/>
          <w:szCs w:val="24"/>
        </w:rPr>
        <w:t xml:space="preserve"> beziehungsweise Pfingsten.</w:t>
      </w:r>
    </w:p>
    <w:p w:rsidR="00E4470D" w:rsidRPr="00B54686" w:rsidRDefault="00E4470D" w:rsidP="00E4470D">
      <w:pPr>
        <w:rPr>
          <w:szCs w:val="24"/>
        </w:rPr>
      </w:pPr>
      <w:r w:rsidRPr="00B54686">
        <w:rPr>
          <w:szCs w:val="24"/>
        </w:rPr>
        <w:t>Das christliche Pfingstfest hat seine Wurzeln im jüdischen Festkalender. Sein Name „Pfingsten“ stammt aus dem griechischen „</w:t>
      </w:r>
      <w:proofErr w:type="spellStart"/>
      <w:r w:rsidRPr="00B54686">
        <w:rPr>
          <w:szCs w:val="24"/>
        </w:rPr>
        <w:t>pentecoste</w:t>
      </w:r>
      <w:proofErr w:type="spellEnd"/>
      <w:r w:rsidRPr="00B54686">
        <w:rPr>
          <w:szCs w:val="24"/>
        </w:rPr>
        <w:t xml:space="preserve">“: der fünfzigste (Tag). Fünfzig Tage, oder sieben Wochen, wurden im jüdischen Kalender vom </w:t>
      </w:r>
      <w:proofErr w:type="spellStart"/>
      <w:r w:rsidRPr="00B54686">
        <w:rPr>
          <w:szCs w:val="24"/>
        </w:rPr>
        <w:t>Pesachfest</w:t>
      </w:r>
      <w:proofErr w:type="spellEnd"/>
      <w:r w:rsidRPr="00B54686">
        <w:rPr>
          <w:szCs w:val="24"/>
        </w:rPr>
        <w:t xml:space="preserve"> an gezählt bis zum </w:t>
      </w:r>
      <w:proofErr w:type="spellStart"/>
      <w:r w:rsidRPr="00B54686">
        <w:rPr>
          <w:szCs w:val="24"/>
        </w:rPr>
        <w:t>Schawuotfest</w:t>
      </w:r>
      <w:proofErr w:type="spellEnd"/>
      <w:r w:rsidRPr="00B54686">
        <w:rPr>
          <w:szCs w:val="24"/>
        </w:rPr>
        <w:t xml:space="preserve">, dem „Wochenfest“. In der christlichen Gemeinschaft wird – an das Judentum anknüpfend – fünfzig Tage nach Ostern das Pfingstfest festgelegt. </w:t>
      </w:r>
      <w:proofErr w:type="spellStart"/>
      <w:r w:rsidRPr="00B54686">
        <w:rPr>
          <w:szCs w:val="24"/>
        </w:rPr>
        <w:t>Schawuot</w:t>
      </w:r>
      <w:proofErr w:type="spellEnd"/>
      <w:r w:rsidRPr="00B54686">
        <w:rPr>
          <w:szCs w:val="24"/>
        </w:rPr>
        <w:t xml:space="preserve"> war ein Wallfahrtsfest, bei dem Jüdinnen und Juden</w:t>
      </w:r>
      <w:r w:rsidR="00482153" w:rsidRPr="00B54686">
        <w:rPr>
          <w:szCs w:val="24"/>
        </w:rPr>
        <w:t xml:space="preserve"> aber auch nichtjüdische Interessierte </w:t>
      </w:r>
      <w:r w:rsidR="00211AA9" w:rsidRPr="00B54686">
        <w:rPr>
          <w:szCs w:val="24"/>
        </w:rPr>
        <w:t>nach Jerusalem reisten</w:t>
      </w:r>
      <w:r w:rsidRPr="00B54686">
        <w:rPr>
          <w:szCs w:val="24"/>
        </w:rPr>
        <w:t>, um dort im Tempel in großer Gemeinschaft aus vielen Ländern das Fest zu begehen</w:t>
      </w:r>
      <w:r w:rsidR="00211AA9" w:rsidRPr="00B54686">
        <w:rPr>
          <w:szCs w:val="24"/>
        </w:rPr>
        <w:t xml:space="preserve"> oder daran teilzunehmen</w:t>
      </w:r>
      <w:r w:rsidRPr="00B54686">
        <w:rPr>
          <w:szCs w:val="24"/>
        </w:rPr>
        <w:t xml:space="preserve">. Das erste Pfingsten, das uns in Apostelgeschichte 2 erzählt wird, geschieht am </w:t>
      </w:r>
      <w:proofErr w:type="spellStart"/>
      <w:r w:rsidRPr="00B54686">
        <w:rPr>
          <w:szCs w:val="24"/>
        </w:rPr>
        <w:t>Schawuotfest</w:t>
      </w:r>
      <w:proofErr w:type="spellEnd"/>
      <w:r w:rsidRPr="00B54686">
        <w:rPr>
          <w:szCs w:val="24"/>
        </w:rPr>
        <w:t xml:space="preserve">. Deshalb sind so viele Menschen aus so vielen unterschiedlichen Ländern in Jerusalem versammelt. Das jüdische </w:t>
      </w:r>
      <w:proofErr w:type="spellStart"/>
      <w:r w:rsidRPr="00B54686">
        <w:rPr>
          <w:szCs w:val="24"/>
        </w:rPr>
        <w:t>Schawuotfest</w:t>
      </w:r>
      <w:proofErr w:type="spellEnd"/>
      <w:r w:rsidRPr="00B54686">
        <w:rPr>
          <w:szCs w:val="24"/>
        </w:rPr>
        <w:t xml:space="preserve"> feiert die göttliche Gabe der </w:t>
      </w:r>
      <w:proofErr w:type="spellStart"/>
      <w:r w:rsidRPr="00B54686">
        <w:rPr>
          <w:szCs w:val="24"/>
        </w:rPr>
        <w:t>Tora</w:t>
      </w:r>
      <w:proofErr w:type="spellEnd"/>
      <w:r w:rsidRPr="00B54686">
        <w:rPr>
          <w:szCs w:val="24"/>
        </w:rPr>
        <w:t xml:space="preserve">, der Gebote, insbesondere der „Zehn Gebote“. </w:t>
      </w:r>
      <w:proofErr w:type="spellStart"/>
      <w:r w:rsidRPr="00B54686">
        <w:rPr>
          <w:szCs w:val="24"/>
        </w:rPr>
        <w:t>Schawuot</w:t>
      </w:r>
      <w:proofErr w:type="spellEnd"/>
      <w:r w:rsidRPr="00B54686">
        <w:rPr>
          <w:szCs w:val="24"/>
        </w:rPr>
        <w:t xml:space="preserve"> feiert eine vom göttlichen Geist gestiftete Lebensgestaltung auf der Grundlage der Gebote: Orientierung für den Alltag! Beim ersten Pfingstfest werden die Anhänger Jesu durch den göttlichen Geist ermutigt und motiviert: sie beginnen Menschen aus vielen Nationen und Sprachen am Beispiel des Schicksals Jesu zu verkünden, wie Gott den Tod überwinden und neues Leben ermöglichen kann: Ermutigung für eine Gemeinschaft, die Sprach</w:t>
      </w:r>
      <w:r w:rsidR="004603FD" w:rsidRPr="00B54686">
        <w:rPr>
          <w:szCs w:val="24"/>
        </w:rPr>
        <w:t>en</w:t>
      </w:r>
      <w:r w:rsidRPr="00B54686">
        <w:rPr>
          <w:szCs w:val="24"/>
        </w:rPr>
        <w:t xml:space="preserve">- und Nationengrenzen überschreitet. Das jüdische </w:t>
      </w:r>
      <w:proofErr w:type="spellStart"/>
      <w:r w:rsidRPr="00B54686">
        <w:rPr>
          <w:szCs w:val="24"/>
        </w:rPr>
        <w:t>Schawuotfest</w:t>
      </w:r>
      <w:proofErr w:type="spellEnd"/>
      <w:r w:rsidRPr="00B54686">
        <w:rPr>
          <w:szCs w:val="24"/>
        </w:rPr>
        <w:t xml:space="preserve"> und das christliche Pfingstfest sind im Festkalender des antiken Volkes Israel verankert. Sie stehen für die Wirkung des göttlichen Geistes, für Orientierung und Inspiration: Gestalten und mutig voranschreiten!</w:t>
      </w:r>
      <w:bookmarkStart w:id="0" w:name="_GoBack"/>
      <w:bookmarkEnd w:id="0"/>
    </w:p>
    <w:p w:rsidR="00970BB1" w:rsidRPr="00B54686" w:rsidRDefault="00E4470D" w:rsidP="00E87692">
      <w:pPr>
        <w:rPr>
          <w:szCs w:val="24"/>
        </w:rPr>
      </w:pPr>
      <w:r w:rsidRPr="00B54686">
        <w:rPr>
          <w:szCs w:val="24"/>
        </w:rPr>
        <w:t>Pfr. Friedhelm Pieper</w:t>
      </w:r>
    </w:p>
    <w:sectPr w:rsidR="00970BB1" w:rsidRPr="00B546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92"/>
    <w:rsid w:val="00075164"/>
    <w:rsid w:val="000B345A"/>
    <w:rsid w:val="001A0371"/>
    <w:rsid w:val="00211AA9"/>
    <w:rsid w:val="002A76E5"/>
    <w:rsid w:val="002E00B7"/>
    <w:rsid w:val="00326516"/>
    <w:rsid w:val="003C3693"/>
    <w:rsid w:val="003F2E06"/>
    <w:rsid w:val="004603FD"/>
    <w:rsid w:val="00482153"/>
    <w:rsid w:val="00970BB1"/>
    <w:rsid w:val="00AB021B"/>
    <w:rsid w:val="00B54686"/>
    <w:rsid w:val="00E4470D"/>
    <w:rsid w:val="00E8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2DB05-7EFF-43A9-983F-5CBE5482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Pieper, Friedhelm</dc:creator>
  <cp:keywords/>
  <dc:description/>
  <cp:lastModifiedBy>Nutzer</cp:lastModifiedBy>
  <cp:revision>8</cp:revision>
  <dcterms:created xsi:type="dcterms:W3CDTF">2021-04-12T14:31:00Z</dcterms:created>
  <dcterms:modified xsi:type="dcterms:W3CDTF">2021-04-13T07:45:00Z</dcterms:modified>
</cp:coreProperties>
</file>