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518" w:rsidRPr="00767518" w:rsidRDefault="00767518" w:rsidP="00767518">
      <w:pPr>
        <w:rPr>
          <w:b/>
        </w:rPr>
      </w:pPr>
      <w:r w:rsidRPr="00767518">
        <w:rPr>
          <w:b/>
        </w:rPr>
        <w:t>Zum ersten Monatsblatt (Januar 2021): „Freude am Wort Gottes“</w:t>
      </w:r>
      <w:r>
        <w:rPr>
          <w:b/>
        </w:rPr>
        <w:t xml:space="preserve"> (</w:t>
      </w:r>
      <w:r w:rsidRPr="00767518">
        <w:rPr>
          <w:b/>
        </w:rPr>
        <w:t>Kurztext mit 1000 Zeichen)</w:t>
      </w:r>
    </w:p>
    <w:p w:rsidR="00767518" w:rsidRPr="00767518" w:rsidRDefault="00767518" w:rsidP="00767518"/>
    <w:p w:rsidR="00767518" w:rsidRPr="00767518" w:rsidRDefault="00767518" w:rsidP="00767518">
      <w:pPr>
        <w:rPr>
          <w:b/>
          <w:bCs/>
        </w:rPr>
      </w:pPr>
      <w:r w:rsidRPr="00767518">
        <w:t xml:space="preserve">Im Judentum stellt die </w:t>
      </w:r>
      <w:proofErr w:type="spellStart"/>
      <w:r w:rsidRPr="00767518">
        <w:t>Torah</w:t>
      </w:r>
      <w:proofErr w:type="spellEnd"/>
      <w:r w:rsidRPr="00767518">
        <w:t xml:space="preserve"> stellt den Kern von Gottes Offenbarung am Sinai dar. Der Text der Fünf Bücher Mose ist in 54 Abschnitte eingeteilt, so dass jede Woche etwa drei bis fünf Kapitel gelesen werden (an manchen </w:t>
      </w:r>
      <w:proofErr w:type="spellStart"/>
      <w:r w:rsidRPr="00767518">
        <w:t>Schabbatot</w:t>
      </w:r>
      <w:proofErr w:type="spellEnd"/>
      <w:r w:rsidRPr="00767518">
        <w:t xml:space="preserve"> auch ein Doppelabschnitt). Ihren Titel beziehen diese Wochenabschnitte von einem markanten Wort im </w:t>
      </w:r>
      <w:proofErr w:type="spellStart"/>
      <w:r w:rsidRPr="00767518">
        <w:t>Anfangsvers</w:t>
      </w:r>
      <w:proofErr w:type="spellEnd"/>
      <w:r w:rsidRPr="00767518">
        <w:t xml:space="preserve"> dieser Lesung, das auch dem jeweiligen Schabbat seinen Namen gibt. Einmal im Jahr wird die gesamte </w:t>
      </w:r>
      <w:proofErr w:type="spellStart"/>
      <w:r w:rsidRPr="00767518">
        <w:t>Torah</w:t>
      </w:r>
      <w:proofErr w:type="spellEnd"/>
      <w:r w:rsidRPr="00767518">
        <w:t xml:space="preserve"> durchgelesen und dabei kein Vers, kein Wort, kein Buchstabe beim Vortrag ausgelassen – so unbequem oder bedeutungslos uns auch manche Geschichte erscheinen mag. Das zwingt dazu, sich auch mit schwierigen Texten auseinanderzusetzen.</w:t>
      </w:r>
    </w:p>
    <w:p w:rsidR="00767518" w:rsidRPr="00767518" w:rsidRDefault="00767518" w:rsidP="00767518">
      <w:r w:rsidRPr="00767518">
        <w:t xml:space="preserve">Jedes Jahr im Herbst feiern Jüdinnen und Juden das Fest der </w:t>
      </w:r>
      <w:proofErr w:type="spellStart"/>
      <w:r w:rsidRPr="00767518">
        <w:t>Torahfreude</w:t>
      </w:r>
      <w:proofErr w:type="spellEnd"/>
      <w:r w:rsidRPr="00767518">
        <w:t xml:space="preserve">, </w:t>
      </w:r>
      <w:proofErr w:type="spellStart"/>
      <w:r w:rsidRPr="00767518">
        <w:t>Simchat</w:t>
      </w:r>
      <w:proofErr w:type="spellEnd"/>
      <w:r w:rsidRPr="00767518">
        <w:t xml:space="preserve"> </w:t>
      </w:r>
      <w:proofErr w:type="spellStart"/>
      <w:r w:rsidRPr="00767518">
        <w:t>Torah</w:t>
      </w:r>
      <w:proofErr w:type="spellEnd"/>
      <w:r w:rsidRPr="00767518">
        <w:t xml:space="preserve">. Dann endet der jährliche Lesezyklus der </w:t>
      </w:r>
      <w:proofErr w:type="spellStart"/>
      <w:r w:rsidRPr="00767518">
        <w:t>Torah</w:t>
      </w:r>
      <w:proofErr w:type="spellEnd"/>
      <w:r w:rsidRPr="00767518">
        <w:t xml:space="preserve"> und beginnt sogleich wieder aufs Neue. Dieser Gottesdienst wird in der Synagoge in großer Fröhlichkeit gefeiert: Alle </w:t>
      </w:r>
      <w:proofErr w:type="spellStart"/>
      <w:r w:rsidRPr="00767518">
        <w:t>Torahrollen</w:t>
      </w:r>
      <w:proofErr w:type="spellEnd"/>
      <w:r w:rsidRPr="00767518">
        <w:t xml:space="preserve"> werden aus dem Aron </w:t>
      </w:r>
      <w:proofErr w:type="spellStart"/>
      <w:r w:rsidRPr="00767518">
        <w:t>Hakodesch</w:t>
      </w:r>
      <w:proofErr w:type="spellEnd"/>
      <w:r w:rsidRPr="00767518">
        <w:t xml:space="preserve"> geholt und in sieben Prozessionen durch die Synagoge getragen. Man trägt den letzten Abschnitt aus Deut 33-34 vor und fängt dann gleich wieder mit dem ersten Kapitel Gen 1 an: „Im Anfang schuf Gott Himmel und Erde“.</w:t>
      </w:r>
    </w:p>
    <w:p w:rsidR="00767518" w:rsidRPr="00767518" w:rsidRDefault="00767518" w:rsidP="00767518">
      <w:pPr>
        <w:jc w:val="right"/>
      </w:pPr>
      <w:r w:rsidRPr="00767518">
        <w:t>Rabbin</w:t>
      </w:r>
      <w:bookmarkStart w:id="0" w:name="_GoBack"/>
      <w:bookmarkEnd w:id="0"/>
      <w:r w:rsidRPr="00767518">
        <w:t>erin Dr. Ulrike Offenberg</w:t>
      </w:r>
    </w:p>
    <w:p w:rsidR="00767518" w:rsidRDefault="00767518"/>
    <w:sectPr w:rsidR="0076751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518"/>
    <w:rsid w:val="001911CD"/>
    <w:rsid w:val="003D0BCE"/>
    <w:rsid w:val="007675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1132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EKBO</Company>
  <LinksUpToDate>false</LinksUpToDate>
  <CharactersWithSpaces>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Goetze, Andreas</dc:creator>
  <cp:lastModifiedBy>Goetze, Andreas</cp:lastModifiedBy>
  <cp:revision>1</cp:revision>
  <dcterms:created xsi:type="dcterms:W3CDTF">2020-10-27T12:38:00Z</dcterms:created>
  <dcterms:modified xsi:type="dcterms:W3CDTF">2020-10-27T15:25:00Z</dcterms:modified>
</cp:coreProperties>
</file>